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BC" w:rsidRPr="00655DBC" w:rsidRDefault="00655DBC" w:rsidP="00655DBC">
      <w:pPr>
        <w:jc w:val="center"/>
        <w:rPr>
          <w:b/>
        </w:rPr>
      </w:pPr>
      <w:r w:rsidRPr="00655DBC">
        <w:rPr>
          <w:b/>
        </w:rPr>
        <w:t>Аннотация к рабочей программе дисциплины «Физическая культура»</w:t>
      </w:r>
    </w:p>
    <w:p w:rsidR="00655DBC" w:rsidRPr="00655DBC" w:rsidRDefault="00655DBC" w:rsidP="00655DBC">
      <w:pPr>
        <w:jc w:val="center"/>
        <w:rPr>
          <w:b/>
        </w:rPr>
      </w:pPr>
      <w:r w:rsidRPr="00655DBC">
        <w:rPr>
          <w:b/>
        </w:rPr>
        <w:t>4</w:t>
      </w:r>
      <w:r w:rsidR="00D324ED">
        <w:rPr>
          <w:b/>
        </w:rPr>
        <w:t>д</w:t>
      </w:r>
      <w:bookmarkStart w:id="0" w:name="_GoBack"/>
      <w:bookmarkEnd w:id="0"/>
      <w:r w:rsidRPr="00655DBC">
        <w:rPr>
          <w:b/>
        </w:rPr>
        <w:t xml:space="preserve"> класс</w:t>
      </w:r>
    </w:p>
    <w:p w:rsidR="00655DBC" w:rsidRPr="00655DBC" w:rsidRDefault="00655DBC" w:rsidP="00655DBC">
      <w:pPr>
        <w:ind w:firstLine="708"/>
      </w:pPr>
      <w:r w:rsidRPr="00655DBC">
        <w:t>Рабочая программа по учебному курсу «Физическая культура» для 3-4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«Физическая культура» В.И. Ляха, А.А. Зданевича. М, «Просвещение», 2011 год.</w:t>
      </w:r>
    </w:p>
    <w:p w:rsidR="00655DBC" w:rsidRPr="00655DBC" w:rsidRDefault="00655DBC" w:rsidP="00655DBC">
      <w:pPr>
        <w:ind w:firstLine="708"/>
        <w:rPr>
          <w:b/>
        </w:rPr>
      </w:pPr>
      <w:r w:rsidRPr="00655DBC">
        <w:rPr>
          <w:b/>
        </w:rPr>
        <w:t>Предлагаемая программа характеризуется направленностью:</w:t>
      </w:r>
    </w:p>
    <w:p w:rsidR="00655DBC" w:rsidRPr="00655DBC" w:rsidRDefault="00655DBC" w:rsidP="00655DBC">
      <w:r w:rsidRPr="00655DBC"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655DBC" w:rsidRPr="00655DBC" w:rsidRDefault="00655DBC" w:rsidP="00655DBC">
      <w:r w:rsidRPr="00655DBC"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655DBC" w:rsidRPr="00655DBC" w:rsidRDefault="00655DBC" w:rsidP="00655DBC">
      <w:r w:rsidRPr="00655DBC"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55DBC" w:rsidRPr="00655DBC" w:rsidRDefault="00655DBC" w:rsidP="00655DBC">
      <w:r w:rsidRPr="00655DBC"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55DBC" w:rsidRPr="00655DBC" w:rsidRDefault="00655DBC" w:rsidP="00655DBC">
      <w:r w:rsidRPr="00655DBC"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EE7E23" w:rsidRPr="00655DBC" w:rsidRDefault="00655DBC" w:rsidP="00655DBC">
      <w:pPr>
        <w:ind w:firstLine="708"/>
      </w:pPr>
      <w:r w:rsidRPr="00655DBC">
        <w:t>В соответствии с учебным планом школы на 2014-2015 уч. год на изучение данной программы выделено:</w:t>
      </w:r>
      <w:r w:rsidR="005F665D">
        <w:t xml:space="preserve"> 68 ч.</w:t>
      </w:r>
    </w:p>
    <w:sectPr w:rsidR="00EE7E23" w:rsidRPr="0065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BC"/>
    <w:rsid w:val="005F665D"/>
    <w:rsid w:val="00655DBC"/>
    <w:rsid w:val="006E249C"/>
    <w:rsid w:val="00D324ED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7C7D-CB15-4891-A93C-C7AC831B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2014-09-14T10:53:00Z</dcterms:created>
  <dcterms:modified xsi:type="dcterms:W3CDTF">2014-09-14T11:37:00Z</dcterms:modified>
</cp:coreProperties>
</file>