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A8" w:rsidRPr="004458C1" w:rsidRDefault="00E90078" w:rsidP="00E90078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C1">
        <w:rPr>
          <w:rFonts w:ascii="Times New Roman" w:hAnsi="Times New Roman" w:cs="Times New Roman"/>
          <w:b/>
          <w:sz w:val="24"/>
          <w:szCs w:val="24"/>
        </w:rPr>
        <w:t>АДАПТАЦИЯ РЕБЕНКА К ДЕТСКОМУ САДУ.</w:t>
      </w:r>
    </w:p>
    <w:p w:rsidR="00E90078" w:rsidRPr="004458C1" w:rsidRDefault="00E90078" w:rsidP="00E9007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t>Анализ поведения детей</w:t>
      </w:r>
      <w:r w:rsidR="004458C1">
        <w:rPr>
          <w:rFonts w:ascii="Times New Roman" w:hAnsi="Times New Roman" w:cs="Times New Roman"/>
          <w:sz w:val="24"/>
          <w:szCs w:val="24"/>
        </w:rPr>
        <w:t>,</w:t>
      </w:r>
      <w:r w:rsidRPr="004458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8C1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4458C1">
        <w:rPr>
          <w:rFonts w:ascii="Times New Roman" w:hAnsi="Times New Roman" w:cs="Times New Roman"/>
          <w:sz w:val="24"/>
          <w:szCs w:val="24"/>
        </w:rPr>
        <w:t xml:space="preserve"> дни пребывания в детском учреждении показывает, что процесс приспособления, т.е. адаптация к новым социальным условиям не всегда и не у всех детей проходит легко и быстро. У многих детей процесс адаптации сопровождается рядом, хотя и временных, но серьезных нарушений поведения и общего состояния.</w:t>
      </w:r>
    </w:p>
    <w:p w:rsidR="00E90078" w:rsidRPr="004458C1" w:rsidRDefault="00E90078" w:rsidP="00E9007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t>К таким нарушениям относят:</w:t>
      </w:r>
    </w:p>
    <w:p w:rsidR="00E90078" w:rsidRPr="004458C1" w:rsidRDefault="00E90078" w:rsidP="00E900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t>Нарушение аппетита (отказ от еды или недоедание)</w:t>
      </w:r>
    </w:p>
    <w:p w:rsidR="00E90078" w:rsidRPr="004458C1" w:rsidRDefault="00E90078" w:rsidP="00E900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t>Нарушение сна (дети не могут заснуть, сон кратковременный, прерывистый)</w:t>
      </w:r>
    </w:p>
    <w:p w:rsidR="004A0E30" w:rsidRPr="004458C1" w:rsidRDefault="004A0E30" w:rsidP="00E900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t>Меняется эмоциональное состояние (дети много плачут, раздражаются).</w:t>
      </w:r>
    </w:p>
    <w:p w:rsidR="004A0E30" w:rsidRPr="004458C1" w:rsidRDefault="004A0E30" w:rsidP="004A0E3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t>Иногда можно отметить и более глубокие расстройства:</w:t>
      </w:r>
    </w:p>
    <w:p w:rsidR="004A0E30" w:rsidRPr="004458C1" w:rsidRDefault="004A0E30" w:rsidP="004A0E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t>Повышение температуры тела.</w:t>
      </w:r>
    </w:p>
    <w:p w:rsidR="004A0E30" w:rsidRPr="004458C1" w:rsidRDefault="004A0E30" w:rsidP="004A0E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t>Изменение характера стула.</w:t>
      </w:r>
    </w:p>
    <w:p w:rsidR="004A0E30" w:rsidRPr="004458C1" w:rsidRDefault="004A0E30" w:rsidP="004A0E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t>Нарушение некоторых приобретенных навыков (ребенок перестает проситься на горшок, его речь затормаживается и др.)</w:t>
      </w:r>
    </w:p>
    <w:p w:rsidR="005A0585" w:rsidRPr="004458C1" w:rsidRDefault="004A0E30" w:rsidP="004A0E3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t xml:space="preserve">Длительность привыкания к новым социальным условиям, а также характер поведения детей, </w:t>
      </w:r>
      <w:proofErr w:type="gramStart"/>
      <w:r w:rsidRPr="004458C1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4458C1">
        <w:rPr>
          <w:rFonts w:ascii="Times New Roman" w:hAnsi="Times New Roman" w:cs="Times New Roman"/>
          <w:sz w:val="24"/>
          <w:szCs w:val="24"/>
        </w:rPr>
        <w:t xml:space="preserve"> дни пребывания в детском учреждении, зависят от индивидуальных особенностей. </w:t>
      </w:r>
      <w:proofErr w:type="gramStart"/>
      <w:r w:rsidRPr="004458C1">
        <w:rPr>
          <w:rFonts w:ascii="Times New Roman" w:hAnsi="Times New Roman" w:cs="Times New Roman"/>
          <w:sz w:val="24"/>
          <w:szCs w:val="24"/>
        </w:rPr>
        <w:t>Дети одного и т</w:t>
      </w:r>
      <w:r w:rsidR="005A0585" w:rsidRPr="004458C1">
        <w:rPr>
          <w:rFonts w:ascii="Times New Roman" w:hAnsi="Times New Roman" w:cs="Times New Roman"/>
          <w:sz w:val="24"/>
          <w:szCs w:val="24"/>
        </w:rPr>
        <w:t xml:space="preserve">ого же возраста ведут себя по-разному: </w:t>
      </w:r>
      <w:r w:rsidR="005A0585" w:rsidRPr="004458C1">
        <w:rPr>
          <w:rFonts w:ascii="Times New Roman" w:hAnsi="Times New Roman" w:cs="Times New Roman"/>
          <w:b/>
          <w:sz w:val="24"/>
          <w:szCs w:val="24"/>
        </w:rPr>
        <w:t xml:space="preserve">одни </w:t>
      </w:r>
      <w:r w:rsidR="005A0585" w:rsidRPr="004458C1">
        <w:rPr>
          <w:rFonts w:ascii="Times New Roman" w:hAnsi="Times New Roman" w:cs="Times New Roman"/>
          <w:sz w:val="24"/>
          <w:szCs w:val="24"/>
        </w:rPr>
        <w:t xml:space="preserve">в первый день плачут, отказываются спать, есть,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</w:t>
      </w:r>
      <w:r w:rsidR="005A0585" w:rsidRPr="004458C1">
        <w:rPr>
          <w:rFonts w:ascii="Times New Roman" w:hAnsi="Times New Roman" w:cs="Times New Roman"/>
          <w:b/>
          <w:sz w:val="24"/>
          <w:szCs w:val="24"/>
        </w:rPr>
        <w:t xml:space="preserve">другие, </w:t>
      </w:r>
      <w:r w:rsidR="005A0585" w:rsidRPr="004458C1">
        <w:rPr>
          <w:rFonts w:ascii="Times New Roman" w:hAnsi="Times New Roman" w:cs="Times New Roman"/>
          <w:sz w:val="24"/>
          <w:szCs w:val="24"/>
        </w:rPr>
        <w:t>наоборот, в первый день внешне спокойны, несколько заторможены, без возражении выполняют требования воспитателей, а на другой день с</w:t>
      </w:r>
      <w:proofErr w:type="gramEnd"/>
      <w:r w:rsidR="005A0585" w:rsidRPr="004458C1">
        <w:rPr>
          <w:rFonts w:ascii="Times New Roman" w:hAnsi="Times New Roman" w:cs="Times New Roman"/>
          <w:sz w:val="24"/>
          <w:szCs w:val="24"/>
        </w:rPr>
        <w:t xml:space="preserve"> плачем расстаются с матерью, плохо едят в последующие дни, не принимают участия в игре, и начинают хорошо себя чувствовать только</w:t>
      </w:r>
      <w:r w:rsidR="00361DA7" w:rsidRPr="004458C1">
        <w:rPr>
          <w:rFonts w:ascii="Times New Roman" w:hAnsi="Times New Roman" w:cs="Times New Roman"/>
          <w:sz w:val="24"/>
          <w:szCs w:val="24"/>
        </w:rPr>
        <w:t xml:space="preserve"> через 6-8 дней или даже позже.</w:t>
      </w:r>
      <w:r w:rsidR="005A0585" w:rsidRPr="00445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054" w:rsidRPr="004458C1" w:rsidRDefault="00051054" w:rsidP="0005105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C1">
        <w:rPr>
          <w:rFonts w:ascii="Times New Roman" w:hAnsi="Times New Roman" w:cs="Times New Roman"/>
          <w:b/>
          <w:sz w:val="24"/>
          <w:szCs w:val="24"/>
        </w:rPr>
        <w:t>Памятка для родителей.</w:t>
      </w:r>
    </w:p>
    <w:p w:rsidR="00051054" w:rsidRPr="004458C1" w:rsidRDefault="00051054" w:rsidP="000510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t>Отрицательное влияние на течение адаптации оказывает отсутствие единства системы воспитания в семье и в детском саду;</w:t>
      </w:r>
    </w:p>
    <w:p w:rsidR="00051054" w:rsidRPr="004458C1" w:rsidRDefault="00051054" w:rsidP="000510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8C1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4458C1">
        <w:rPr>
          <w:rFonts w:ascii="Times New Roman" w:hAnsi="Times New Roman" w:cs="Times New Roman"/>
          <w:sz w:val="24"/>
          <w:szCs w:val="24"/>
        </w:rPr>
        <w:t xml:space="preserve"> дни ребенок должен пребывать в группе не </w:t>
      </w:r>
      <w:r w:rsidRPr="004458C1">
        <w:rPr>
          <w:rFonts w:ascii="Times New Roman" w:hAnsi="Times New Roman" w:cs="Times New Roman"/>
          <w:b/>
          <w:sz w:val="24"/>
          <w:szCs w:val="24"/>
        </w:rPr>
        <w:t>более 2-3 часов</w:t>
      </w:r>
      <w:r w:rsidRPr="004458C1">
        <w:rPr>
          <w:rFonts w:ascii="Times New Roman" w:hAnsi="Times New Roman" w:cs="Times New Roman"/>
          <w:sz w:val="24"/>
          <w:szCs w:val="24"/>
        </w:rPr>
        <w:t>.</w:t>
      </w:r>
    </w:p>
    <w:p w:rsidR="00051054" w:rsidRPr="004458C1" w:rsidRDefault="00051054" w:rsidP="000510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t xml:space="preserve">Чем чаще ребенок будет общаться </w:t>
      </w:r>
      <w:proofErr w:type="gramStart"/>
      <w:r w:rsidRPr="004458C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458C1">
        <w:rPr>
          <w:rFonts w:ascii="Times New Roman" w:hAnsi="Times New Roman" w:cs="Times New Roman"/>
          <w:sz w:val="24"/>
          <w:szCs w:val="24"/>
        </w:rPr>
        <w:t xml:space="preserve"> взрослыми в различной обстановке, тем быстрее и увереннее он сможет перенести приобретенные умения и навыки в обстановку детского сада.</w:t>
      </w:r>
    </w:p>
    <w:p w:rsidR="00051054" w:rsidRPr="004458C1" w:rsidRDefault="00051054" w:rsidP="000510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t>Приблизить домашние условия к особенностям детского сада: внести элементы режима, упражнять ребенка к самостоятельности, чтобы он мог сам себя обслуживать и т.д.</w:t>
      </w:r>
    </w:p>
    <w:p w:rsidR="00051054" w:rsidRPr="004458C1" w:rsidRDefault="00051054" w:rsidP="000510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t>Расскажите ему, что в детском саду он сможет приобрести новых друзей.</w:t>
      </w:r>
    </w:p>
    <w:p w:rsidR="00051054" w:rsidRPr="004458C1" w:rsidRDefault="00051054" w:rsidP="000510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t xml:space="preserve">Обязательно поговорите с ним о роли воспитателя.  Многие дети ошибочно считают, что мама их бросила и отдала чужой тете. </w:t>
      </w:r>
    </w:p>
    <w:p w:rsidR="0023564A" w:rsidRPr="004458C1" w:rsidRDefault="0023564A" w:rsidP="000510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t>Предупреждайте малыша, что могут быть и трудности из-за того, что там много деток, а воспитатель один. Обучайте его терпению. Но всегда заверяйте, что мама и папа обязательно придут за ним.</w:t>
      </w:r>
    </w:p>
    <w:p w:rsidR="0023564A" w:rsidRPr="004458C1" w:rsidRDefault="0023564A" w:rsidP="000510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t>Позвольте малышу брать любимые игрушки в детский сад, научите его делиться ими с другими детьми.</w:t>
      </w:r>
    </w:p>
    <w:p w:rsidR="0023564A" w:rsidRPr="004458C1" w:rsidRDefault="0023564A" w:rsidP="000510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lastRenderedPageBreak/>
        <w:t>Обговорите с малышом, как вы будете прощать с ним и как встречаться в детском саду. Несколько раз проделайте несложные, но очень важные действия для малыша при прощании и встрече. Пытайтесь их поддерживать.</w:t>
      </w:r>
    </w:p>
    <w:p w:rsidR="0023564A" w:rsidRPr="004458C1" w:rsidRDefault="0023564A" w:rsidP="000510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t>Поддерживайте отношения с воспитателем. Интересуйтесь, с кем ваш малыш дружит, приветствуйте и поощряйте дружбу ребенка. Участвуйте в жизни малыша, радуйтесь его успехам и творчеству. Это хороший фундамент прочных детско-родительских отношений.</w:t>
      </w:r>
    </w:p>
    <w:p w:rsidR="0023564A" w:rsidRPr="004458C1" w:rsidRDefault="0023564A" w:rsidP="000510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t>Конфликтные ситуации, недоразумения с воспитателем решайте без агрессии и не в присутствии ребенка. Не критикуйте детский сад, не возмущайтесь недостатками работы ДОУ в присутствии ребенка.</w:t>
      </w:r>
    </w:p>
    <w:p w:rsidR="006252B7" w:rsidRPr="004458C1" w:rsidRDefault="006252B7" w:rsidP="000510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C1">
        <w:rPr>
          <w:rFonts w:ascii="Times New Roman" w:hAnsi="Times New Roman" w:cs="Times New Roman"/>
          <w:sz w:val="24"/>
          <w:szCs w:val="24"/>
        </w:rPr>
        <w:t>Помните, что с началом посещения детского сада,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ребенку.</w:t>
      </w:r>
    </w:p>
    <w:p w:rsidR="006252B7" w:rsidRDefault="006252B7" w:rsidP="006252B7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4458C1">
        <w:rPr>
          <w:rFonts w:ascii="Times New Roman" w:hAnsi="Times New Roman" w:cs="Times New Roman"/>
          <w:sz w:val="24"/>
          <w:szCs w:val="24"/>
        </w:rPr>
        <w:t>Адаптация некоторых детей может протекать от 20 дней до 2-3 месяцев. Особенно, если ребенок заболел. В процессе адаптации. Иногда, после выздоровления, ребенку приходиться привыкать заново. Не следует беспокоиться, глядя на ребенка подруги, который с первых дней вошел в новую среду без особых осложнений, все дети разные, каждый индивидуальность, к каждому нужен свой подход. При легкой адаптации поведение детей раннего возраста нормализуется в течени</w:t>
      </w:r>
      <w:proofErr w:type="gramStart"/>
      <w:r w:rsidRPr="004458C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458C1">
        <w:rPr>
          <w:rFonts w:ascii="Times New Roman" w:hAnsi="Times New Roman" w:cs="Times New Roman"/>
          <w:sz w:val="24"/>
          <w:szCs w:val="24"/>
        </w:rPr>
        <w:t xml:space="preserve"> месяца, </w:t>
      </w:r>
      <w:r w:rsidR="00C86FA0" w:rsidRPr="004458C1">
        <w:rPr>
          <w:rFonts w:ascii="Times New Roman" w:hAnsi="Times New Roman" w:cs="Times New Roman"/>
          <w:sz w:val="24"/>
          <w:szCs w:val="24"/>
        </w:rPr>
        <w:t xml:space="preserve">отмечается незначительное снижение аппетита. Взаимоотношения </w:t>
      </w:r>
      <w:proofErr w:type="gramStart"/>
      <w:r w:rsidR="00C86FA0" w:rsidRPr="004458C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86FA0" w:rsidRPr="004458C1">
        <w:rPr>
          <w:rFonts w:ascii="Times New Roman" w:hAnsi="Times New Roman" w:cs="Times New Roman"/>
          <w:sz w:val="24"/>
          <w:szCs w:val="24"/>
        </w:rPr>
        <w:t xml:space="preserve"> взрослыми почти не нарушаются, двигательная активность не снижается</w:t>
      </w:r>
      <w:r w:rsidR="00C86FA0" w:rsidRPr="00C86FA0">
        <w:rPr>
          <w:rFonts w:ascii="Times New Roman" w:hAnsi="Times New Roman" w:cs="Times New Roman"/>
          <w:sz w:val="28"/>
          <w:szCs w:val="28"/>
        </w:rPr>
        <w:t>.</w:t>
      </w:r>
      <w:r w:rsidRPr="00C86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8C1" w:rsidRDefault="004458C1" w:rsidP="006252B7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4458C1" w:rsidRDefault="004458C1" w:rsidP="006252B7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4458C1" w:rsidRDefault="004458C1" w:rsidP="006252B7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4458C1" w:rsidRDefault="004458C1" w:rsidP="006252B7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4458C1" w:rsidRDefault="004458C1" w:rsidP="006252B7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4458C1" w:rsidRDefault="004458C1" w:rsidP="006252B7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4458C1" w:rsidRDefault="004458C1" w:rsidP="006252B7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4458C1" w:rsidRDefault="004458C1" w:rsidP="006252B7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4458C1" w:rsidRDefault="004458C1" w:rsidP="006252B7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4458C1" w:rsidRDefault="004458C1" w:rsidP="006252B7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4458C1" w:rsidRDefault="004458C1" w:rsidP="006252B7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4458C1" w:rsidRDefault="004458C1" w:rsidP="006252B7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4458C1" w:rsidRPr="00C86FA0" w:rsidRDefault="004458C1" w:rsidP="006252B7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B40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Анкета для родителей.</w:t>
      </w: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Особенности поведения</w:t>
      </w:r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</w:t>
      </w: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Преобладающее настроение вашего ребенка </w:t>
      </w:r>
      <w:proofErr w:type="gramStart"/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бодрое, уравновешенное, раздражительное).</w:t>
      </w: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Характер засыпания: (быстрое, медленное).</w:t>
      </w: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Характер сна (спокойный, по-разному).</w:t>
      </w: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Аппетит вашего ребенка </w:t>
      </w:r>
      <w:proofErr w:type="gramStart"/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хороший, избирательный, неустойчивый)</w:t>
      </w: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Отношение ребенка к высаживанию на горшок (положительное, отрицательное).</w:t>
      </w: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Навыки опрятности (просится на горшок, не просится на горшок)</w:t>
      </w: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Нежелательные привычки для этого возраста__________________________</w:t>
      </w: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 что бы вы хотели обратить внимание педагога_______________________</w:t>
      </w: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849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особенности проявления познавательных потребностей в повседневной жизни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10849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Проявляет ли ребенок интерес к игрушкам, предметам дома и в новой, незнакомой обстановке? (да, нет, иногда). </w:t>
      </w: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Интересуется ли действиями взрослых? (да, нет, иногда).</w:t>
      </w: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Внимателен ли он при этом, активен, усидчив? (да, нет, иногда).</w:t>
      </w: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Может или не может найти без посторонней помощи себе занятие? (да, нет, иногда).</w:t>
      </w: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Инициативен ли в общении </w:t>
      </w:r>
      <w:proofErr w:type="gramStart"/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взрослыми? (да, нет, иногда).</w:t>
      </w: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Вступает ли в контакт с детьми? (да, нет, иногда).</w:t>
      </w: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7.Умеет ли  играть самостоятельно? (да, нет, иногда).</w:t>
      </w:r>
    </w:p>
    <w:p w:rsidR="00610849" w:rsidRPr="00AB405C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849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849" w:rsidRDefault="00610849" w:rsidP="0061084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849" w:rsidRDefault="00610849" w:rsidP="0061084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610849" w:rsidRDefault="00610849" w:rsidP="0061084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Приложение 2</w:t>
      </w:r>
    </w:p>
    <w:p w:rsidR="00610849" w:rsidRPr="001B5D88" w:rsidRDefault="00610849" w:rsidP="0061084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 целью облегчения процесса адаптации детей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</w:t>
      </w:r>
      <w:r w:rsidRPr="001B5D8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раннего возраста к дошкольному образовательному учреждению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</w:t>
      </w:r>
      <w:r w:rsidRPr="001B5D8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ыла разработана методика "Любимая игрушка</w:t>
      </w:r>
      <w:r w:rsidRPr="001B5D8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".</w:t>
      </w:r>
    </w:p>
    <w:p w:rsidR="00610849" w:rsidRPr="001B5D88" w:rsidRDefault="00610849" w:rsidP="0061084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Каждый ребенок дома самостоятельно выбирает любимую игрушку, которую он приносит в группу. При этом родители говорят детям приблизительно следующее: "Малыш (обращение к ребенку, которое чаще всего используется дома), ты подрос и теперь стал почти совсем взрослым, теперь ты пойдешь в детский сад. А вместе с тобой и выросла твоя любимая собачка (мишка, зайка и так далее), поэтому она тоже будет с тобой ходить в детский сад. Хорошо?".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течение</w:t>
      </w:r>
      <w:r w:rsidRPr="001B5D8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30 дней с момента поступления ребенка в группу детского сада 1 раз в день (во второй половине дня) задаются вопросы: "Как твоей игрушке, нравится в детском садике? Как она себя чувствует? Ей грустно или весело? Чем она сегодня занималась?" Все беседы с детьми проводятся индивидуально. Помимо этого, проводятся наблюдения за тем, когда дети обращаются к игрушке, как часто и в какие моменты. Все наблюдения заносятся в протоколы.</w:t>
      </w:r>
    </w:p>
    <w:p w:rsidR="00610849" w:rsidRPr="001B5D88" w:rsidRDefault="00610849" w:rsidP="0061084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 мере прохождения адаптационного процесса отношения к игрушкам у детей меняется. Они начинают  давать эмоционально положительные ответы на вопросы о любимой игрушке: "Ей хорошо", "Нравится в садике", "Нравится с ребятками играть", "Мой Мишка уже не плачет". Дети  охотнее делятся игрушками со сверстниками, позже практически перестают обращать внимание на то, что кто-то из детей взял их любимую игрушку, чаще забывают её в группе на время музыкальных или физкультурных занятий, прогулок, реже обращаются к ней во время расставания с родителями. Дети  больше обращают  внимание на другие игрушки в группе.</w:t>
      </w:r>
    </w:p>
    <w:p w:rsidR="00610849" w:rsidRPr="001B5D88" w:rsidRDefault="00610849" w:rsidP="0061084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Исследования по методике "Сказка" показали, что присутствие любимой игрушки необходимо детям раннего возраста в период адаптации к дошкольному образовательному учреждению и, особенно, для тех, у кого этот процесс происходит длительное время и носит болезненный характер.</w:t>
      </w:r>
    </w:p>
    <w:p w:rsidR="00610849" w:rsidRPr="001B5D88" w:rsidRDefault="00610849" w:rsidP="0061084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На основе наблюдений за взаимодействием детей раннего возраста с любимой игрушкой были выделены следующие функции:</w:t>
      </w:r>
    </w:p>
    <w:p w:rsidR="00610849" w:rsidRPr="001B5D88" w:rsidRDefault="00610849" w:rsidP="0061084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1. Игрушка выполняет функции психологической защиты для ребенка. В период обиды на других детей или взрослых, когда ребенку особенно необходимо, чтобы его кто-то обнял, пожалел.</w:t>
      </w:r>
    </w:p>
    <w:p w:rsidR="00610849" w:rsidRPr="001B5D88" w:rsidRDefault="00610849" w:rsidP="0061084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2. Любимая игрушка выполняет функции партнера по общению. </w:t>
      </w:r>
      <w:proofErr w:type="gramStart"/>
      <w:r w:rsidRPr="001B5D8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первые</w:t>
      </w:r>
      <w:proofErr w:type="gramEnd"/>
      <w:r w:rsidRPr="001B5D8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дни пребывания в детском саду игра, общение со сверстниками или взрослыми отсутствует из-за процесса адаптации и  игрушка, принесенная из дома, является единственным давно знакомым "другом". Близость такого друга облегчает малышу переживание опасности или одиночества, даёт ощущение своей нужности и самостоятельности.</w:t>
      </w:r>
    </w:p>
    <w:p w:rsidR="00610849" w:rsidRPr="001B5D88" w:rsidRDefault="00610849" w:rsidP="0061084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3. Игрушка выполняет функции посредника между взрослым и ребенком, помогает установить эмоционально положительный контакт с ребенком. Детям, у которых процесс адаптации к ДОУ носит продолжительный и болезненный характер особенно тяжело выступать инициатором общения, поэтому в качестве предмета общения они выбирают любимую игрушки.</w:t>
      </w:r>
    </w:p>
    <w:p w:rsidR="00610849" w:rsidRPr="001B5D88" w:rsidRDefault="00610849" w:rsidP="0061084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1B5D88">
        <w:rPr>
          <w:rStyle w:val="apple-converted-space"/>
          <w:b w:val="0"/>
          <w:color w:val="000000"/>
          <w:sz w:val="24"/>
          <w:szCs w:val="24"/>
        </w:rPr>
        <w:t> </w:t>
      </w:r>
      <w:r w:rsidRPr="001B5D88">
        <w:rPr>
          <w:b w:val="0"/>
          <w:color w:val="000000"/>
          <w:sz w:val="24"/>
          <w:szCs w:val="24"/>
        </w:rPr>
        <w:t>Любимые игрушки детей помогают им обрести чувство Я и осознать свои переживания. Дети с трудной адаптацией к ДОУ приписывают ей свое эмоциональное состояние: "Ей грустно", "Она плачет", "Мишка ждет папу". Именно со своими зайцами, мишками и лисичками дети проигрывают и переживают все, что с ними происходит: сон, кормление, игра, ожидание родителей и так далее. Дети раннего возраста часто наделяют любимую игрушку своими чертами и "отдают" ей свои переживания.</w:t>
      </w:r>
    </w:p>
    <w:p w:rsidR="00610849" w:rsidRDefault="00610849" w:rsidP="00610849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1B5D88">
        <w:rPr>
          <w:b w:val="0"/>
          <w:color w:val="000000"/>
          <w:sz w:val="24"/>
          <w:szCs w:val="24"/>
        </w:rPr>
        <w:t>Таким образом, введение любимой игрушки в процесс адаптации к дошкольному образовательному учреждению</w:t>
      </w:r>
      <w:r>
        <w:rPr>
          <w:b w:val="0"/>
          <w:color w:val="000000"/>
          <w:sz w:val="24"/>
          <w:szCs w:val="24"/>
        </w:rPr>
        <w:t>,</w:t>
      </w:r>
      <w:r w:rsidRPr="001B5D88">
        <w:rPr>
          <w:b w:val="0"/>
          <w:color w:val="000000"/>
          <w:sz w:val="24"/>
          <w:szCs w:val="24"/>
        </w:rPr>
        <w:t xml:space="preserve"> помогает ребенку преодолеть различные негативные </w:t>
      </w:r>
      <w:r w:rsidRPr="001B5D88">
        <w:rPr>
          <w:b w:val="0"/>
          <w:color w:val="000000"/>
          <w:sz w:val="24"/>
          <w:szCs w:val="24"/>
        </w:rPr>
        <w:lastRenderedPageBreak/>
        <w:t>переживания, свойственные детям в данный период</w:t>
      </w:r>
      <w:r>
        <w:rPr>
          <w:b w:val="0"/>
          <w:color w:val="000000"/>
          <w:sz w:val="24"/>
          <w:szCs w:val="24"/>
        </w:rPr>
        <w:t>:</w:t>
      </w:r>
      <w:r w:rsidRPr="001B5D88">
        <w:rPr>
          <w:b w:val="0"/>
          <w:color w:val="000000"/>
          <w:sz w:val="24"/>
          <w:szCs w:val="24"/>
        </w:rPr>
        <w:t xml:space="preserve"> страх, одиночество, разлуку с родителями, изменения обстановки и режима дня</w:t>
      </w:r>
    </w:p>
    <w:p w:rsidR="004A0E30" w:rsidRPr="00C86FA0" w:rsidRDefault="004A0E30" w:rsidP="004A0E30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sectPr w:rsidR="004A0E30" w:rsidRPr="00C86FA0" w:rsidSect="00C5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43E7"/>
    <w:multiLevelType w:val="hybridMultilevel"/>
    <w:tmpl w:val="731EDAB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3FA3513"/>
    <w:multiLevelType w:val="hybridMultilevel"/>
    <w:tmpl w:val="96FE30B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7C00DA5"/>
    <w:multiLevelType w:val="hybridMultilevel"/>
    <w:tmpl w:val="6C94FDCE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>
    <w:nsid w:val="3F333F77"/>
    <w:multiLevelType w:val="hybridMultilevel"/>
    <w:tmpl w:val="E9006B8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77BB261C"/>
    <w:multiLevelType w:val="hybridMultilevel"/>
    <w:tmpl w:val="6E868CB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0078"/>
    <w:rsid w:val="00051054"/>
    <w:rsid w:val="000D0526"/>
    <w:rsid w:val="0023564A"/>
    <w:rsid w:val="00361DA7"/>
    <w:rsid w:val="004458C1"/>
    <w:rsid w:val="004A0E30"/>
    <w:rsid w:val="005A0585"/>
    <w:rsid w:val="00610849"/>
    <w:rsid w:val="00610C58"/>
    <w:rsid w:val="006252B7"/>
    <w:rsid w:val="00B81E20"/>
    <w:rsid w:val="00C55CA8"/>
    <w:rsid w:val="00C86FA0"/>
    <w:rsid w:val="00E90078"/>
    <w:rsid w:val="00F7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A8"/>
  </w:style>
  <w:style w:type="paragraph" w:styleId="1">
    <w:name w:val="heading 1"/>
    <w:basedOn w:val="a"/>
    <w:link w:val="10"/>
    <w:uiPriority w:val="9"/>
    <w:qFormat/>
    <w:rsid w:val="00610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0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0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10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2014-08-24T17:18:00Z</dcterms:created>
  <dcterms:modified xsi:type="dcterms:W3CDTF">2014-12-21T16:17:00Z</dcterms:modified>
</cp:coreProperties>
</file>